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4981" w14:textId="00B5ACB3" w:rsidR="008A1604" w:rsidRDefault="008A1604" w:rsidP="008A1604">
      <w:pPr>
        <w:spacing w:line="240" w:lineRule="auto"/>
      </w:pPr>
      <w:r>
        <w:t>February Daylily Meeting</w:t>
      </w:r>
    </w:p>
    <w:p w14:paraId="721E0F55" w14:textId="70686501" w:rsidR="008A1604" w:rsidRDefault="008A1604" w:rsidP="008A1604">
      <w:pPr>
        <w:spacing w:line="240" w:lineRule="auto"/>
      </w:pPr>
      <w:r>
        <w:t>02-15-2020</w:t>
      </w:r>
    </w:p>
    <w:p w14:paraId="4193DC50" w14:textId="6FF7C92D" w:rsidR="008A1604" w:rsidRDefault="008A1604" w:rsidP="008A1604">
      <w:pPr>
        <w:spacing w:line="240" w:lineRule="auto"/>
      </w:pPr>
      <w:r>
        <w:t>9:34 am</w:t>
      </w:r>
    </w:p>
    <w:p w14:paraId="0FEDC042" w14:textId="77777777" w:rsidR="008A1604" w:rsidRDefault="008A1604" w:rsidP="008A1604">
      <w:pPr>
        <w:spacing w:line="240" w:lineRule="auto"/>
      </w:pPr>
    </w:p>
    <w:p w14:paraId="6077CC0B" w14:textId="6C81EBF2" w:rsidR="008A1604" w:rsidRDefault="008A1604" w:rsidP="008A1604">
      <w:pPr>
        <w:spacing w:line="240" w:lineRule="auto"/>
      </w:pPr>
      <w:r>
        <w:t xml:space="preserve">Donna </w:t>
      </w:r>
      <w:r w:rsidR="00E9310D">
        <w:t xml:space="preserve">Ward </w:t>
      </w:r>
      <w:r>
        <w:t>is joining</w:t>
      </w:r>
    </w:p>
    <w:p w14:paraId="278BEA8F" w14:textId="04E13782" w:rsidR="001D3E78" w:rsidRDefault="008A1604" w:rsidP="008A1604">
      <w:pPr>
        <w:spacing w:line="240" w:lineRule="auto"/>
      </w:pPr>
      <w:r>
        <w:t>J</w:t>
      </w:r>
      <w:r w:rsidR="004331AD">
        <w:t>D S</w:t>
      </w:r>
      <w:r w:rsidR="005E7FCB">
        <w:t>tadler</w:t>
      </w:r>
      <w:r>
        <w:t xml:space="preserve"> is speaking to </w:t>
      </w:r>
      <w:r w:rsidR="00D16266">
        <w:t xml:space="preserve">the </w:t>
      </w:r>
      <w:r>
        <w:t>Raleigh club today</w:t>
      </w:r>
    </w:p>
    <w:p w14:paraId="6EDB99CF" w14:textId="299DD89E" w:rsidR="008A1604" w:rsidRDefault="008A1604" w:rsidP="008A1604">
      <w:pPr>
        <w:spacing w:line="240" w:lineRule="auto"/>
      </w:pPr>
      <w:r>
        <w:t xml:space="preserve">Jennifer </w:t>
      </w:r>
      <w:proofErr w:type="spellStart"/>
      <w:r w:rsidR="005E7FCB">
        <w:t>Prowe</w:t>
      </w:r>
      <w:proofErr w:type="spellEnd"/>
      <w:r w:rsidR="005E7FCB">
        <w:t xml:space="preserve"> </w:t>
      </w:r>
      <w:r>
        <w:t>is at home sick</w:t>
      </w:r>
    </w:p>
    <w:p w14:paraId="79A895E7" w14:textId="77777777" w:rsidR="008A1604" w:rsidRDefault="008A1604" w:rsidP="008A1604">
      <w:pPr>
        <w:spacing w:line="240" w:lineRule="auto"/>
      </w:pPr>
      <w:r>
        <w:t>Pledge of alliance</w:t>
      </w:r>
    </w:p>
    <w:p w14:paraId="538BBAEC" w14:textId="0006BE1F" w:rsidR="008A1604" w:rsidRDefault="008A1604" w:rsidP="008A1604">
      <w:pPr>
        <w:spacing w:line="240" w:lineRule="auto"/>
      </w:pPr>
      <w:r>
        <w:t xml:space="preserve">Milton and Connie </w:t>
      </w:r>
      <w:r w:rsidR="001D3E78">
        <w:t xml:space="preserve">Moffett </w:t>
      </w:r>
      <w:r>
        <w:t>provided breakfast and coffee</w:t>
      </w:r>
    </w:p>
    <w:p w14:paraId="328EE140" w14:textId="0F9F5D7F" w:rsidR="008A1604" w:rsidRDefault="008A1604" w:rsidP="008A1604">
      <w:pPr>
        <w:spacing w:line="240" w:lineRule="auto"/>
      </w:pPr>
      <w:r>
        <w:t xml:space="preserve">Ann </w:t>
      </w:r>
      <w:proofErr w:type="spellStart"/>
      <w:r>
        <w:t>Mozingo</w:t>
      </w:r>
      <w:proofErr w:type="spellEnd"/>
      <w:r>
        <w:t xml:space="preserve"> </w:t>
      </w:r>
      <w:r w:rsidR="001D3E78">
        <w:t xml:space="preserve">provided </w:t>
      </w:r>
      <w:r>
        <w:t>paper products</w:t>
      </w:r>
    </w:p>
    <w:p w14:paraId="2E643535" w14:textId="77777777" w:rsidR="008A1604" w:rsidRDefault="008A1604" w:rsidP="008A1604">
      <w:pPr>
        <w:spacing w:line="240" w:lineRule="auto"/>
      </w:pPr>
    </w:p>
    <w:p w14:paraId="555A0DBE" w14:textId="08A8EDB2" w:rsidR="008A1604" w:rsidRDefault="008A1604" w:rsidP="008A1604">
      <w:pPr>
        <w:spacing w:line="240" w:lineRule="auto"/>
      </w:pPr>
      <w:r>
        <w:t xml:space="preserve">Jill </w:t>
      </w:r>
      <w:r w:rsidR="002B5B75">
        <w:t>R</w:t>
      </w:r>
      <w:r>
        <w:t xml:space="preserve">ogers </w:t>
      </w:r>
      <w:r w:rsidR="008208CC">
        <w:t xml:space="preserve">heads the </w:t>
      </w:r>
      <w:r>
        <w:t>design section</w:t>
      </w:r>
      <w:r w:rsidR="008208CC">
        <w:t xml:space="preserve"> </w:t>
      </w:r>
      <w:bookmarkStart w:id="0" w:name="_GoBack"/>
      <w:bookmarkEnd w:id="0"/>
      <w:r w:rsidR="008208CC">
        <w:t>our June show</w:t>
      </w:r>
      <w:r>
        <w:t xml:space="preserve">. </w:t>
      </w:r>
      <w:r w:rsidR="008208CC">
        <w:t>She h</w:t>
      </w:r>
      <w:r>
        <w:t>as category description</w:t>
      </w:r>
      <w:r w:rsidR="008208CC">
        <w:t>s</w:t>
      </w:r>
      <w:r>
        <w:t xml:space="preserve"> and sign-up</w:t>
      </w:r>
      <w:r w:rsidR="008208CC">
        <w:t xml:space="preserve"> sheet</w:t>
      </w:r>
      <w:r>
        <w:t>. She is happy to hold a workshop to help new designers or anyone who wants guidance. Our club is one of the few that has a design section and is sanctioned by AHS (we get official ribbons like tri-color award and picture in Daylily journal)</w:t>
      </w:r>
    </w:p>
    <w:p w14:paraId="7ACE038B" w14:textId="77777777" w:rsidR="008A1604" w:rsidRDefault="008A1604" w:rsidP="008A1604">
      <w:pPr>
        <w:spacing w:line="240" w:lineRule="auto"/>
      </w:pPr>
    </w:p>
    <w:p w14:paraId="4C6ADD50" w14:textId="0062FB0E" w:rsidR="008A1604" w:rsidRDefault="008A1604" w:rsidP="008A1604">
      <w:pPr>
        <w:spacing w:line="240" w:lineRule="auto"/>
      </w:pPr>
      <w:r>
        <w:t xml:space="preserve">Catawba </w:t>
      </w:r>
      <w:r w:rsidR="002B5B75">
        <w:t>V</w:t>
      </w:r>
      <w:r>
        <w:t xml:space="preserve">alley Daylily </w:t>
      </w:r>
      <w:r w:rsidR="008208CC">
        <w:t xml:space="preserve">Club </w:t>
      </w:r>
      <w:r>
        <w:t xml:space="preserve">has closed. </w:t>
      </w:r>
      <w:r w:rsidR="008208CC">
        <w:t>Region 15 is down to 12 daylily clubs</w:t>
      </w:r>
      <w:r>
        <w:t>. We are very proud of how active our club is and gaining membership.</w:t>
      </w:r>
    </w:p>
    <w:p w14:paraId="3AB91C9B" w14:textId="77777777" w:rsidR="008A1604" w:rsidRDefault="008A1604" w:rsidP="008A1604">
      <w:pPr>
        <w:spacing w:line="240" w:lineRule="auto"/>
      </w:pPr>
    </w:p>
    <w:p w14:paraId="6A8B3847" w14:textId="5E156BC4" w:rsidR="008A1604" w:rsidRDefault="008A1604" w:rsidP="008A1604">
      <w:pPr>
        <w:spacing w:line="240" w:lineRule="auto"/>
      </w:pPr>
      <w:r>
        <w:t xml:space="preserve">Joyce </w:t>
      </w:r>
      <w:r w:rsidR="002B5B75">
        <w:t xml:space="preserve">Plyler </w:t>
      </w:r>
      <w:r w:rsidR="003A6E6C">
        <w:t xml:space="preserve">is our co-chair for our June show. She </w:t>
      </w:r>
      <w:r>
        <w:t xml:space="preserve">wants to confirm if show chairs of committees want to keep their position. </w:t>
      </w:r>
      <w:r w:rsidR="003A6E6C">
        <w:t>Sign-up</w:t>
      </w:r>
      <w:r>
        <w:t xml:space="preserve"> sheets to be on committees will be going out next month.</w:t>
      </w:r>
    </w:p>
    <w:p w14:paraId="79FAF10D" w14:textId="77777777" w:rsidR="008A1604" w:rsidRDefault="008A1604" w:rsidP="008A1604">
      <w:pPr>
        <w:spacing w:line="240" w:lineRule="auto"/>
      </w:pPr>
    </w:p>
    <w:p w14:paraId="2AFE8A31" w14:textId="18D78847" w:rsidR="008A1604" w:rsidRDefault="008A1604" w:rsidP="008A1604">
      <w:pPr>
        <w:spacing w:line="240" w:lineRule="auto"/>
      </w:pPr>
      <w:r>
        <w:t xml:space="preserve">Cathy </w:t>
      </w:r>
      <w:r w:rsidR="002B5B75">
        <w:t xml:space="preserve">Tietz </w:t>
      </w:r>
      <w:r w:rsidR="003A6E6C">
        <w:t>is our Vice President</w:t>
      </w:r>
      <w:r>
        <w:t xml:space="preserve"> of programs. </w:t>
      </w:r>
      <w:r w:rsidR="003A6E6C">
        <w:t xml:space="preserve">In </w:t>
      </w:r>
      <w:r>
        <w:t>October</w:t>
      </w:r>
      <w:r w:rsidR="003A6E6C">
        <w:t>, our speaker</w:t>
      </w:r>
      <w:r>
        <w:t xml:space="preserve"> </w:t>
      </w:r>
      <w:r w:rsidR="003A6E6C">
        <w:t>J</w:t>
      </w:r>
      <w:r>
        <w:t xml:space="preserve">ean </w:t>
      </w:r>
      <w:r w:rsidR="003A6E6C">
        <w:t>W</w:t>
      </w:r>
      <w:r>
        <w:t xml:space="preserve">oods had </w:t>
      </w:r>
      <w:r w:rsidR="003A6E6C">
        <w:t xml:space="preserve">a </w:t>
      </w:r>
      <w:r>
        <w:t>list of garden meadows for possible field trips</w:t>
      </w:r>
      <w:r w:rsidR="003A6E6C">
        <w:t>. Cathy</w:t>
      </w:r>
      <w:r>
        <w:t xml:space="preserve"> will send out an email with details to see who is available. Maybe one on a weekday and one on a weekend. Next </w:t>
      </w:r>
      <w:r w:rsidR="003A6E6C">
        <w:t>month</w:t>
      </w:r>
      <w:r>
        <w:t xml:space="preserve"> we have Eric Simpson from </w:t>
      </w:r>
      <w:r w:rsidR="003A6E6C">
        <w:t>B</w:t>
      </w:r>
      <w:r>
        <w:t xml:space="preserve">lue </w:t>
      </w:r>
      <w:r w:rsidR="003A6E6C">
        <w:t>R</w:t>
      </w:r>
      <w:r>
        <w:t xml:space="preserve">idge </w:t>
      </w:r>
      <w:r w:rsidR="003A6E6C">
        <w:t>D</w:t>
      </w:r>
      <w:r>
        <w:t>aylilies</w:t>
      </w:r>
      <w:r w:rsidR="003A6E6C">
        <w:t>.</w:t>
      </w:r>
      <w:r>
        <w:t xml:space="preserve"> </w:t>
      </w:r>
      <w:r w:rsidR="003A6E6C">
        <w:t>The</w:t>
      </w:r>
      <w:r>
        <w:t xml:space="preserve"> auction</w:t>
      </w:r>
      <w:r w:rsidR="003A6E6C">
        <w:t>ed daylilies</w:t>
      </w:r>
      <w:r>
        <w:t xml:space="preserve"> after </w:t>
      </w:r>
      <w:r w:rsidR="003A6E6C">
        <w:t xml:space="preserve">the </w:t>
      </w:r>
      <w:r>
        <w:t>presentation</w:t>
      </w:r>
      <w:r w:rsidR="003A6E6C">
        <w:t xml:space="preserve"> will be</w:t>
      </w:r>
      <w:r>
        <w:t xml:space="preserve"> sen</w:t>
      </w:r>
      <w:r w:rsidR="003A6E6C">
        <w:t>t</w:t>
      </w:r>
      <w:r>
        <w:t xml:space="preserve"> out </w:t>
      </w:r>
      <w:r w:rsidR="003A6E6C">
        <w:t xml:space="preserve">in an </w:t>
      </w:r>
      <w:r>
        <w:t xml:space="preserve">email </w:t>
      </w:r>
      <w:r w:rsidR="003A6E6C">
        <w:t>beforehand</w:t>
      </w:r>
      <w:r>
        <w:t xml:space="preserve">. </w:t>
      </w:r>
      <w:r w:rsidR="003A6E6C">
        <w:t>We have a r</w:t>
      </w:r>
      <w:r>
        <w:t xml:space="preserve">oad </w:t>
      </w:r>
      <w:r w:rsidR="008208CC">
        <w:t>t</w:t>
      </w:r>
      <w:r>
        <w:t xml:space="preserve">rip </w:t>
      </w:r>
      <w:r w:rsidR="008208CC">
        <w:t>o</w:t>
      </w:r>
      <w:r>
        <w:t>n May 16th to Tom Bruce</w:t>
      </w:r>
      <w:r w:rsidR="008208CC">
        <w:t>’s</w:t>
      </w:r>
      <w:r>
        <w:t xml:space="preserve"> </w:t>
      </w:r>
      <w:r w:rsidR="008208CC">
        <w:t>d</w:t>
      </w:r>
      <w:r>
        <w:t xml:space="preserve">aylily and </w:t>
      </w:r>
      <w:proofErr w:type="spellStart"/>
      <w:r>
        <w:t>hosta</w:t>
      </w:r>
      <w:proofErr w:type="spellEnd"/>
      <w:r w:rsidR="008208CC">
        <w:t xml:space="preserve"> garden in</w:t>
      </w:r>
      <w:r>
        <w:t xml:space="preserve"> </w:t>
      </w:r>
      <w:r w:rsidR="008208CC">
        <w:t>Lexington SC</w:t>
      </w:r>
      <w:r w:rsidR="008208CC">
        <w:t>. B</w:t>
      </w:r>
      <w:r>
        <w:t xml:space="preserve">ring </w:t>
      </w:r>
      <w:r w:rsidR="008208CC">
        <w:t>y</w:t>
      </w:r>
      <w:r>
        <w:t>our own picnic lunch</w:t>
      </w:r>
      <w:r w:rsidR="008208CC">
        <w:t>.</w:t>
      </w:r>
    </w:p>
    <w:p w14:paraId="0208470E" w14:textId="77777777" w:rsidR="008A1604" w:rsidRDefault="008A1604" w:rsidP="008A1604">
      <w:pPr>
        <w:spacing w:line="240" w:lineRule="auto"/>
      </w:pPr>
    </w:p>
    <w:p w14:paraId="129AA1FB" w14:textId="1C07101B" w:rsidR="008A1604" w:rsidRDefault="003A6E6C" w:rsidP="008A1604">
      <w:pPr>
        <w:spacing w:line="240" w:lineRule="auto"/>
      </w:pPr>
      <w:r>
        <w:t xml:space="preserve">Our speaker today is </w:t>
      </w:r>
      <w:r w:rsidR="008A1604">
        <w:t>Debbie Dillion</w:t>
      </w:r>
      <w:r>
        <w:t>, a</w:t>
      </w:r>
      <w:r w:rsidR="008A1604">
        <w:t xml:space="preserve"> horticulturist from </w:t>
      </w:r>
      <w:r>
        <w:t>U</w:t>
      </w:r>
      <w:r w:rsidR="008A1604">
        <w:t xml:space="preserve">nion </w:t>
      </w:r>
      <w:r>
        <w:t>C</w:t>
      </w:r>
      <w:r w:rsidR="008A1604">
        <w:t>ount</w:t>
      </w:r>
      <w:r>
        <w:t>y’s NC State Extension</w:t>
      </w:r>
      <w:r w:rsidR="008A1604">
        <w:t>. Brought soil test kits</w:t>
      </w:r>
      <w:r>
        <w:t xml:space="preserve"> </w:t>
      </w:r>
      <w:r w:rsidR="002920C8">
        <w:t>from the NC State Extension Office</w:t>
      </w:r>
      <w:r w:rsidR="00935175">
        <w:t>.</w:t>
      </w:r>
      <w:r w:rsidR="008A1604">
        <w:t xml:space="preserve"> </w:t>
      </w:r>
      <w:r>
        <w:t>Testing is f</w:t>
      </w:r>
      <w:r w:rsidR="008A1604">
        <w:t xml:space="preserve">ree </w:t>
      </w:r>
      <w:r>
        <w:t xml:space="preserve">from </w:t>
      </w:r>
      <w:r w:rsidR="008A1604">
        <w:t xml:space="preserve">April-November, $4 </w:t>
      </w:r>
      <w:r>
        <w:t>December-March</w:t>
      </w:r>
    </w:p>
    <w:p w14:paraId="5144CF02" w14:textId="77777777" w:rsidR="008A1604" w:rsidRDefault="008A1604" w:rsidP="008A1604">
      <w:pPr>
        <w:spacing w:line="240" w:lineRule="auto"/>
      </w:pPr>
    </w:p>
    <w:p w14:paraId="57C672BE" w14:textId="77777777" w:rsidR="008A1604" w:rsidRDefault="008A1604" w:rsidP="008A1604">
      <w:pPr>
        <w:spacing w:line="240" w:lineRule="auto"/>
      </w:pPr>
      <w:r>
        <w:t>Door prizes of earth worm castings provided by Gail Marshall</w:t>
      </w:r>
    </w:p>
    <w:p w14:paraId="732CB5E4" w14:textId="77777777" w:rsidR="008A1604" w:rsidRDefault="008A1604" w:rsidP="008A1604">
      <w:pPr>
        <w:spacing w:line="240" w:lineRule="auto"/>
      </w:pPr>
    </w:p>
    <w:p w14:paraId="17DB4EF0" w14:textId="076C4C7B" w:rsidR="00F838EC" w:rsidRDefault="00BD6B18" w:rsidP="008A1604">
      <w:pPr>
        <w:spacing w:line="240" w:lineRule="auto"/>
      </w:pPr>
      <w:r>
        <w:t xml:space="preserve">Adjourned </w:t>
      </w:r>
      <w:r w:rsidR="008A1604">
        <w:t>11:12 am</w:t>
      </w:r>
    </w:p>
    <w:sectPr w:rsidR="00F83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4BF1B" w14:textId="77777777" w:rsidR="0071721E" w:rsidRDefault="0071721E" w:rsidP="008A1604">
      <w:pPr>
        <w:spacing w:line="240" w:lineRule="auto"/>
      </w:pPr>
      <w:r>
        <w:separator/>
      </w:r>
    </w:p>
  </w:endnote>
  <w:endnote w:type="continuationSeparator" w:id="0">
    <w:p w14:paraId="71525008" w14:textId="77777777" w:rsidR="0071721E" w:rsidRDefault="0071721E" w:rsidP="008A1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86975" w14:textId="77777777" w:rsidR="0071721E" w:rsidRDefault="0071721E" w:rsidP="008A1604">
      <w:pPr>
        <w:spacing w:line="240" w:lineRule="auto"/>
      </w:pPr>
      <w:r>
        <w:separator/>
      </w:r>
    </w:p>
  </w:footnote>
  <w:footnote w:type="continuationSeparator" w:id="0">
    <w:p w14:paraId="65CDCD6A" w14:textId="77777777" w:rsidR="0071721E" w:rsidRDefault="0071721E" w:rsidP="008A16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7"/>
    <w:rsid w:val="001D3E78"/>
    <w:rsid w:val="002137D2"/>
    <w:rsid w:val="002920C8"/>
    <w:rsid w:val="002B5B75"/>
    <w:rsid w:val="003A6E6C"/>
    <w:rsid w:val="004331AD"/>
    <w:rsid w:val="005E7FCB"/>
    <w:rsid w:val="006F0DA7"/>
    <w:rsid w:val="0071721E"/>
    <w:rsid w:val="008208CC"/>
    <w:rsid w:val="008A1604"/>
    <w:rsid w:val="00935175"/>
    <w:rsid w:val="00BD6B18"/>
    <w:rsid w:val="00D16266"/>
    <w:rsid w:val="00E9310D"/>
    <w:rsid w:val="00F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92E"/>
  <w15:chartTrackingRefBased/>
  <w15:docId w15:val="{4A8C977F-8C6D-41E9-AB1E-74BD80E6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04"/>
  </w:style>
  <w:style w:type="paragraph" w:styleId="Footer">
    <w:name w:val="footer"/>
    <w:basedOn w:val="Normal"/>
    <w:link w:val="FooterChar"/>
    <w:uiPriority w:val="99"/>
    <w:unhideWhenUsed/>
    <w:rsid w:val="008A16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Tietz</dc:creator>
  <cp:keywords/>
  <dc:description/>
  <cp:lastModifiedBy>Allison Tietz</cp:lastModifiedBy>
  <cp:revision>14</cp:revision>
  <dcterms:created xsi:type="dcterms:W3CDTF">2020-02-17T14:08:00Z</dcterms:created>
  <dcterms:modified xsi:type="dcterms:W3CDTF">2020-02-18T16:01:00Z</dcterms:modified>
</cp:coreProperties>
</file>